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1BB72" w14:textId="32C0FA94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87D8FF" w14:textId="7721A270" w:rsidR="0014607F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 w:rsidR="00871FC6">
        <w:rPr>
          <w:rFonts w:ascii="Arial" w:hAnsi="Arial" w:cs="Arial"/>
          <w:sz w:val="24"/>
          <w:szCs w:val="24"/>
        </w:rPr>
        <w:t>0</w:t>
      </w:r>
      <w:r w:rsidR="00516447">
        <w:rPr>
          <w:rFonts w:ascii="Arial" w:hAnsi="Arial" w:cs="Arial"/>
          <w:sz w:val="24"/>
          <w:szCs w:val="24"/>
        </w:rPr>
        <w:t>6</w:t>
      </w:r>
      <w:r w:rsidR="00871FC6">
        <w:rPr>
          <w:rFonts w:ascii="Arial" w:hAnsi="Arial" w:cs="Arial"/>
          <w:sz w:val="24"/>
          <w:szCs w:val="24"/>
        </w:rPr>
        <w:t xml:space="preserve"> de marzo de 2026 </w:t>
      </w:r>
    </w:p>
    <w:p w14:paraId="2ECD3419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9CA2DA" w14:textId="6D6DF7ED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Señores</w:t>
      </w:r>
    </w:p>
    <w:p w14:paraId="5358400C" w14:textId="13C080FD" w:rsidR="0014607F" w:rsidRDefault="00516447" w:rsidP="0051644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PERSONERIA MUNICIPAL DE ARMENIA</w:t>
      </w:r>
    </w:p>
    <w:p w14:paraId="7B9DE73E" w14:textId="21B5EC92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71C40AB6">
        <w:rPr>
          <w:rFonts w:ascii="Arial" w:hAnsi="Arial" w:cs="Arial"/>
          <w:sz w:val="24"/>
          <w:szCs w:val="24"/>
        </w:rPr>
        <w:t>Cra</w:t>
      </w:r>
      <w:proofErr w:type="spellEnd"/>
      <w:r w:rsidRPr="71C40AB6">
        <w:rPr>
          <w:rFonts w:ascii="Arial" w:hAnsi="Arial" w:cs="Arial"/>
          <w:sz w:val="24"/>
          <w:szCs w:val="24"/>
        </w:rPr>
        <w:t xml:space="preserve">. </w:t>
      </w:r>
      <w:r w:rsidR="00516447">
        <w:rPr>
          <w:rFonts w:ascii="Arial" w:hAnsi="Arial" w:cs="Arial"/>
          <w:sz w:val="24"/>
          <w:szCs w:val="24"/>
        </w:rPr>
        <w:t xml:space="preserve">14#21-14 Armenia, Quindío. </w:t>
      </w:r>
    </w:p>
    <w:p w14:paraId="73BD4263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3EA8BC63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4FF582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8A6A60" w14:textId="77777777" w:rsidR="0014607F" w:rsidRDefault="0014607F" w:rsidP="001460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744615AC">
        <w:rPr>
          <w:rFonts w:ascii="Arial" w:hAnsi="Arial" w:cs="Arial"/>
          <w:sz w:val="24"/>
          <w:szCs w:val="24"/>
        </w:rPr>
        <w:t xml:space="preserve">Asunto: </w:t>
      </w:r>
      <w:r w:rsidRPr="744615AC">
        <w:rPr>
          <w:rFonts w:ascii="Arial" w:hAnsi="Arial" w:cs="Arial"/>
          <w:b/>
          <w:bCs/>
          <w:sz w:val="24"/>
          <w:szCs w:val="24"/>
        </w:rPr>
        <w:t xml:space="preserve">Remisión por Competencia </w:t>
      </w:r>
    </w:p>
    <w:p w14:paraId="111F98CE" w14:textId="77777777" w:rsidR="0014607F" w:rsidRDefault="0014607F" w:rsidP="001460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435C598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 saludo,</w:t>
      </w:r>
    </w:p>
    <w:p w14:paraId="1DEA18E2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C96693" w14:textId="4A38414B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 xml:space="preserve">En cumplimiento a lo establecido en el Comité de Quejas de la </w:t>
      </w:r>
      <w:proofErr w:type="gramStart"/>
      <w:r w:rsidRPr="00F3769F">
        <w:rPr>
          <w:rFonts w:ascii="Arial" w:hAnsi="Arial" w:cs="Arial"/>
          <w:sz w:val="24"/>
          <w:szCs w:val="24"/>
          <w:lang w:val="es-ES"/>
        </w:rPr>
        <w:t>Delegada</w:t>
      </w:r>
      <w:proofErr w:type="gramEnd"/>
      <w:r w:rsidR="00516447">
        <w:rPr>
          <w:rFonts w:ascii="Arial" w:hAnsi="Arial" w:cs="Arial"/>
          <w:sz w:val="24"/>
          <w:szCs w:val="24"/>
          <w:lang w:val="es-ES"/>
        </w:rPr>
        <w:t xml:space="preserve"> en Vigilancia Administrativa</w:t>
      </w:r>
      <w:r w:rsidRPr="00F3769F">
        <w:rPr>
          <w:rFonts w:ascii="Arial" w:hAnsi="Arial" w:cs="Arial"/>
          <w:sz w:val="24"/>
          <w:szCs w:val="24"/>
          <w:lang w:val="es-ES"/>
        </w:rPr>
        <w:t>, se dispuso remitir por competencia lo siguiente:</w:t>
      </w:r>
    </w:p>
    <w:p w14:paraId="2170F264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5910"/>
        <w:gridCol w:w="1470"/>
        <w:gridCol w:w="1331"/>
      </w:tblGrid>
      <w:tr w:rsidR="0014607F" w14:paraId="7D85F378" w14:textId="77777777" w:rsidTr="0014607F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50FA9C4" w14:textId="77777777" w:rsidR="0014607F" w:rsidRDefault="0014607F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4F089F6" w14:textId="77777777" w:rsidR="0014607F" w:rsidRDefault="0014607F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Identificación Documento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AE98053" w14:textId="77777777" w:rsidR="0014607F" w:rsidRDefault="0014607F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Radicado Personería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AECE7D0" w14:textId="77777777" w:rsidR="0014607F" w:rsidRDefault="0014607F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Nro. Folios</w:t>
            </w:r>
          </w:p>
        </w:tc>
      </w:tr>
      <w:tr w:rsidR="00516447" w14:paraId="17962FCE" w14:textId="77777777" w:rsidTr="0014607F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6DA4BCA" w14:textId="77777777" w:rsidR="00516447" w:rsidRDefault="00516447" w:rsidP="00516447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543232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F9A4E56" w14:textId="04D62F05" w:rsidR="00516447" w:rsidRDefault="00516447" w:rsidP="00516447">
            <w:pPr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Solicitud presentada por la señora Jessie Ortiz por presunta vulneración al derecho fundamental de petición. 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DBC1DCB" w14:textId="69331C36" w:rsidR="00516447" w:rsidRDefault="00516447" w:rsidP="00516447">
            <w:pPr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E-0302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4CFEBCE" w14:textId="4C4C243F" w:rsidR="00516447" w:rsidRDefault="00516447" w:rsidP="00516447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</w:tr>
    </w:tbl>
    <w:p w14:paraId="68FEEA13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1666DA35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02CDEE09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>Lo anterior, para que se inicien las actuaciones pertinentes a que haya lugar.</w:t>
      </w:r>
    </w:p>
    <w:p w14:paraId="31318D63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5509D8B2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>Se anexa</w:t>
      </w:r>
      <w:r>
        <w:rPr>
          <w:rFonts w:ascii="Arial" w:hAnsi="Arial" w:cs="Arial"/>
          <w:sz w:val="24"/>
          <w:szCs w:val="24"/>
          <w:lang w:val="es-ES"/>
        </w:rPr>
        <w:t xml:space="preserve"> soportes</w:t>
      </w:r>
      <w:r w:rsidRPr="00F3769F">
        <w:rPr>
          <w:rFonts w:ascii="Arial" w:hAnsi="Arial" w:cs="Arial"/>
          <w:sz w:val="24"/>
          <w:szCs w:val="24"/>
          <w:lang w:val="es-ES"/>
        </w:rPr>
        <w:t>.</w:t>
      </w:r>
    </w:p>
    <w:p w14:paraId="75CB0B50" w14:textId="77777777" w:rsidR="0014607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097DF66D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4063588A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 xml:space="preserve">Respetuosamente, </w:t>
      </w:r>
    </w:p>
    <w:p w14:paraId="3E486EAA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7BCA4300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19794FA3" w14:textId="77777777" w:rsidR="0014607F" w:rsidRPr="00F3769F" w:rsidRDefault="0014607F" w:rsidP="0014607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5DF0E4C6" w14:textId="610C0143" w:rsidR="0014607F" w:rsidRPr="0014607F" w:rsidRDefault="0014607F" w:rsidP="0014607F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  <w:lang w:val="es-ES"/>
        </w:rPr>
      </w:pPr>
      <w:r w:rsidRPr="0014607F">
        <w:rPr>
          <w:rFonts w:ascii="Arial" w:hAnsi="Arial" w:cs="Arial"/>
          <w:b/>
          <w:sz w:val="24"/>
          <w:szCs w:val="24"/>
          <w:highlight w:val="yellow"/>
          <w:lang w:val="es-ES"/>
        </w:rPr>
        <w:t xml:space="preserve">LINA VANESSA CHICA </w:t>
      </w:r>
      <w:proofErr w:type="spellStart"/>
      <w:r w:rsidRPr="0014607F">
        <w:rPr>
          <w:rFonts w:ascii="Arial" w:hAnsi="Arial" w:cs="Arial"/>
          <w:b/>
          <w:sz w:val="24"/>
          <w:szCs w:val="24"/>
          <w:highlight w:val="yellow"/>
          <w:lang w:val="es-ES"/>
        </w:rPr>
        <w:t>VELÁSQUEz</w:t>
      </w:r>
      <w:proofErr w:type="spellEnd"/>
    </w:p>
    <w:p w14:paraId="7D85617C" w14:textId="77777777" w:rsidR="0014607F" w:rsidRDefault="0014607F" w:rsidP="0014607F">
      <w:pPr>
        <w:spacing w:after="0" w:line="240" w:lineRule="auto"/>
        <w:rPr>
          <w:rFonts w:ascii="Arial" w:hAnsi="Arial" w:cs="Arial"/>
          <w:bCs/>
          <w:sz w:val="24"/>
          <w:szCs w:val="24"/>
          <w:lang w:val="es-ES"/>
        </w:rPr>
      </w:pPr>
      <w:r w:rsidRPr="0014607F">
        <w:rPr>
          <w:rFonts w:ascii="Arial" w:hAnsi="Arial" w:cs="Arial"/>
          <w:bCs/>
          <w:sz w:val="24"/>
          <w:szCs w:val="24"/>
          <w:highlight w:val="yellow"/>
          <w:lang w:val="es-ES"/>
        </w:rPr>
        <w:t>Secretaria</w:t>
      </w:r>
    </w:p>
    <w:p w14:paraId="00F9BEEC" w14:textId="77777777" w:rsidR="0014607F" w:rsidRDefault="0014607F" w:rsidP="0014607F">
      <w:pPr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71C40AB6">
        <w:rPr>
          <w:rFonts w:ascii="Arial" w:hAnsi="Arial" w:cs="Arial"/>
          <w:i/>
          <w:iCs/>
          <w:sz w:val="16"/>
          <w:szCs w:val="16"/>
        </w:rPr>
        <w:br w:type="page"/>
      </w:r>
    </w:p>
    <w:p w14:paraId="68D1407C" w14:textId="62EFCBA6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Pereira, 0</w:t>
      </w:r>
      <w:r w:rsidR="0051644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de marzo de 2026 </w:t>
      </w:r>
    </w:p>
    <w:p w14:paraId="3EA3CC09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D739D5" w14:textId="79DB323A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</w:t>
      </w:r>
      <w:r w:rsidR="00C419D8">
        <w:rPr>
          <w:rFonts w:ascii="Arial" w:hAnsi="Arial" w:cs="Arial"/>
          <w:sz w:val="24"/>
          <w:szCs w:val="24"/>
        </w:rPr>
        <w:t>a</w:t>
      </w:r>
    </w:p>
    <w:p w14:paraId="3C0FDCE9" w14:textId="7AF26B59" w:rsidR="001B4AEE" w:rsidRDefault="00C419D8" w:rsidP="001B4A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Jessie Ortiz </w:t>
      </w:r>
    </w:p>
    <w:p w14:paraId="410D38FB" w14:textId="37B965FB" w:rsidR="00C419D8" w:rsidRDefault="00C419D8" w:rsidP="001B4A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CC. 1094891610</w:t>
      </w:r>
    </w:p>
    <w:p w14:paraId="479AAD90" w14:textId="412E5300" w:rsidR="001B4AEE" w:rsidRDefault="00C419D8" w:rsidP="001B4A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Correo: </w:t>
      </w:r>
      <w:hyperlink r:id="rId6" w:history="1">
        <w:r w:rsidRPr="009A53E3">
          <w:rPr>
            <w:rStyle w:val="Hipervnculo"/>
            <w:rFonts w:ascii="Arial" w:hAnsi="Arial" w:cs="Arial"/>
            <w:sz w:val="24"/>
            <w:szCs w:val="24"/>
          </w:rPr>
          <w:t>jessie0.1@hotmail.com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14013BC4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0E5E8880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A7561D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9F788B" w14:textId="105F89EC" w:rsidR="001B4AEE" w:rsidRDefault="001B4AEE" w:rsidP="00516447">
      <w:pPr>
        <w:tabs>
          <w:tab w:val="left" w:pos="993"/>
        </w:tabs>
        <w:spacing w:after="0" w:line="240" w:lineRule="auto"/>
        <w:ind w:left="1418" w:right="-93" w:hanging="1416"/>
        <w:rPr>
          <w:rFonts w:ascii="Arial" w:hAnsi="Arial" w:cs="Arial"/>
          <w:b/>
          <w:bCs/>
          <w:sz w:val="24"/>
          <w:szCs w:val="24"/>
        </w:rPr>
      </w:pPr>
      <w:r w:rsidRPr="744615AC">
        <w:rPr>
          <w:rFonts w:ascii="Arial" w:hAnsi="Arial" w:cs="Arial"/>
          <w:sz w:val="24"/>
          <w:szCs w:val="24"/>
        </w:rPr>
        <w:t xml:space="preserve">Asunto: </w:t>
      </w:r>
      <w:r w:rsidR="00516447" w:rsidRPr="744615AC">
        <w:rPr>
          <w:rFonts w:ascii="Arial" w:hAnsi="Arial" w:cs="Arial"/>
          <w:b/>
          <w:bCs/>
          <w:sz w:val="24"/>
          <w:szCs w:val="24"/>
        </w:rPr>
        <w:t xml:space="preserve">Comunicación remisión por competencia Rad. Personería </w:t>
      </w:r>
      <w:r w:rsidR="00516447">
        <w:rPr>
          <w:rFonts w:ascii="Arial" w:hAnsi="Arial" w:cs="Arial"/>
          <w:b/>
          <w:bCs/>
          <w:sz w:val="24"/>
          <w:szCs w:val="24"/>
        </w:rPr>
        <w:t xml:space="preserve">de Pereira </w:t>
      </w:r>
      <w:r w:rsidR="00C419D8">
        <w:rPr>
          <w:rFonts w:ascii="Arial" w:hAnsi="Arial" w:cs="Arial"/>
          <w:b/>
          <w:bCs/>
          <w:sz w:val="24"/>
          <w:szCs w:val="24"/>
        </w:rPr>
        <w:t xml:space="preserve">   </w:t>
      </w:r>
      <w:r w:rsidR="00516447">
        <w:rPr>
          <w:rFonts w:ascii="Arial" w:hAnsi="Arial" w:cs="Arial"/>
          <w:b/>
          <w:bCs/>
          <w:sz w:val="24"/>
          <w:szCs w:val="24"/>
        </w:rPr>
        <w:t xml:space="preserve">E- 0302 </w:t>
      </w:r>
    </w:p>
    <w:p w14:paraId="29E03674" w14:textId="77777777" w:rsidR="001B4AEE" w:rsidRDefault="001B4AEE" w:rsidP="001B4AE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995BE55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Cordial saludo,</w:t>
      </w:r>
    </w:p>
    <w:p w14:paraId="6C87F7EE" w14:textId="77777777" w:rsidR="00516447" w:rsidRDefault="00516447" w:rsidP="005164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B13544" w14:textId="51176840" w:rsidR="00516447" w:rsidRPr="00C04DEA" w:rsidRDefault="00516447" w:rsidP="005164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744615AC">
        <w:rPr>
          <w:rFonts w:ascii="Arial" w:hAnsi="Arial" w:cs="Arial"/>
          <w:sz w:val="24"/>
          <w:szCs w:val="24"/>
        </w:rPr>
        <w:t xml:space="preserve">De la manera más atenta me permito comunicarle que mediante AUTO de </w:t>
      </w:r>
      <w:r w:rsidRPr="0037235A">
        <w:rPr>
          <w:rFonts w:ascii="Arial" w:hAnsi="Arial" w:cs="Arial"/>
          <w:sz w:val="24"/>
          <w:szCs w:val="24"/>
          <w:highlight w:val="yellow"/>
        </w:rPr>
        <w:t xml:space="preserve">fecha 27 </w:t>
      </w:r>
      <w:r w:rsidRPr="0037235A">
        <w:rPr>
          <w:rFonts w:ascii="Arial" w:hAnsi="Arial" w:cs="Arial"/>
          <w:sz w:val="24"/>
          <w:szCs w:val="24"/>
          <w:highlight w:val="yellow"/>
          <w:lang w:val="es-ES"/>
        </w:rPr>
        <w:t>de agosto de 2025</w:t>
      </w:r>
      <w:r w:rsidRPr="744615AC">
        <w:rPr>
          <w:rFonts w:ascii="Arial" w:hAnsi="Arial" w:cs="Arial"/>
          <w:sz w:val="24"/>
          <w:szCs w:val="24"/>
          <w:lang w:val="es-ES"/>
        </w:rPr>
        <w:t xml:space="preserve"> </w:t>
      </w:r>
      <w:r w:rsidRPr="744615AC">
        <w:rPr>
          <w:rFonts w:ascii="Arial" w:hAnsi="Arial" w:cs="Arial"/>
          <w:sz w:val="24"/>
          <w:szCs w:val="24"/>
        </w:rPr>
        <w:t xml:space="preserve">este despacho remitió a la </w:t>
      </w:r>
      <w:r w:rsidR="00C419D8">
        <w:rPr>
          <w:rFonts w:ascii="Arial" w:hAnsi="Arial" w:cs="Arial"/>
          <w:b/>
          <w:bCs/>
          <w:sz w:val="24"/>
          <w:szCs w:val="24"/>
        </w:rPr>
        <w:t>PERSONERIA MUNICIPAL DE ARMENIA</w:t>
      </w:r>
      <w:r w:rsidRPr="744615AC">
        <w:rPr>
          <w:rFonts w:ascii="Arial" w:hAnsi="Arial" w:cs="Arial"/>
          <w:b/>
          <w:bCs/>
          <w:sz w:val="24"/>
          <w:szCs w:val="24"/>
        </w:rPr>
        <w:t xml:space="preserve"> </w:t>
      </w:r>
      <w:r w:rsidRPr="744615AC">
        <w:rPr>
          <w:rFonts w:ascii="Arial" w:hAnsi="Arial" w:cs="Arial"/>
          <w:sz w:val="24"/>
          <w:szCs w:val="24"/>
        </w:rPr>
        <w:t xml:space="preserve">la </w:t>
      </w:r>
      <w:r w:rsidR="00C419D8">
        <w:rPr>
          <w:rFonts w:ascii="Arial" w:hAnsi="Arial" w:cs="Arial"/>
          <w:sz w:val="24"/>
          <w:szCs w:val="24"/>
        </w:rPr>
        <w:t>solicitud</w:t>
      </w:r>
      <w:r w:rsidRPr="744615AC">
        <w:rPr>
          <w:rFonts w:ascii="Arial" w:hAnsi="Arial" w:cs="Arial"/>
          <w:sz w:val="24"/>
          <w:szCs w:val="24"/>
        </w:rPr>
        <w:t xml:space="preserve"> presentada por usted con radicado de la Personería </w:t>
      </w:r>
      <w:r w:rsidRPr="744615AC">
        <w:rPr>
          <w:rFonts w:ascii="Arial" w:hAnsi="Arial" w:cs="Arial"/>
          <w:b/>
          <w:bCs/>
          <w:sz w:val="24"/>
          <w:szCs w:val="24"/>
        </w:rPr>
        <w:t xml:space="preserve">No. </w:t>
      </w:r>
      <w:r w:rsidR="00C419D8">
        <w:rPr>
          <w:rFonts w:ascii="Arial" w:hAnsi="Arial" w:cs="Arial"/>
          <w:b/>
          <w:bCs/>
          <w:sz w:val="24"/>
          <w:szCs w:val="24"/>
        </w:rPr>
        <w:t>E- 0302</w:t>
      </w:r>
      <w:r w:rsidRPr="744615AC">
        <w:rPr>
          <w:rFonts w:ascii="Arial" w:hAnsi="Arial" w:cs="Arial"/>
          <w:sz w:val="24"/>
          <w:szCs w:val="24"/>
        </w:rPr>
        <w:t xml:space="preserve">, por </w:t>
      </w:r>
      <w:r w:rsidR="00C419D8">
        <w:rPr>
          <w:rFonts w:ascii="Arial" w:hAnsi="Arial" w:cs="Arial"/>
          <w:sz w:val="24"/>
          <w:szCs w:val="24"/>
        </w:rPr>
        <w:t>considerar que son</w:t>
      </w:r>
      <w:r w:rsidRPr="744615AC">
        <w:rPr>
          <w:rFonts w:ascii="Arial" w:hAnsi="Arial" w:cs="Arial"/>
          <w:sz w:val="24"/>
          <w:szCs w:val="24"/>
        </w:rPr>
        <w:t xml:space="preserve"> los competentes para conocer del asunto.</w:t>
      </w:r>
    </w:p>
    <w:p w14:paraId="2A5563AC" w14:textId="77777777" w:rsidR="00516447" w:rsidRPr="00C04DEA" w:rsidRDefault="00516447" w:rsidP="0051644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DD7B9A" w14:textId="3BB91A09" w:rsidR="00516447" w:rsidRPr="00C04DEA" w:rsidRDefault="00516447" w:rsidP="00516447">
      <w:pPr>
        <w:tabs>
          <w:tab w:val="left" w:pos="4826"/>
        </w:tabs>
        <w:spacing w:after="0"/>
        <w:jc w:val="both"/>
        <w:rPr>
          <w:rFonts w:ascii="Arial" w:hAnsi="Arial" w:cs="Arial"/>
          <w:color w:val="4B4B4B"/>
          <w:sz w:val="24"/>
          <w:szCs w:val="24"/>
          <w:shd w:val="clear" w:color="auto" w:fill="FFFFFF"/>
        </w:rPr>
      </w:pPr>
      <w:r w:rsidRPr="00C04DEA">
        <w:rPr>
          <w:rFonts w:ascii="Arial" w:hAnsi="Arial" w:cs="Arial"/>
          <w:sz w:val="24"/>
          <w:szCs w:val="24"/>
        </w:rPr>
        <w:t xml:space="preserve">Cualquier inquietud deberá dirigirla a la </w:t>
      </w:r>
      <w:r w:rsidR="00C419D8" w:rsidRPr="0037235A">
        <w:rPr>
          <w:rFonts w:ascii="Arial" w:hAnsi="Arial" w:cs="Arial"/>
          <w:sz w:val="24"/>
          <w:szCs w:val="24"/>
          <w:highlight w:val="yellow"/>
          <w:lang w:val="es-ES"/>
        </w:rPr>
        <w:t>de agosto de 2025</w:t>
      </w:r>
      <w:r w:rsidR="00C419D8" w:rsidRPr="744615AC">
        <w:rPr>
          <w:rFonts w:ascii="Arial" w:hAnsi="Arial" w:cs="Arial"/>
          <w:sz w:val="24"/>
          <w:szCs w:val="24"/>
          <w:lang w:val="es-ES"/>
        </w:rPr>
        <w:t xml:space="preserve"> </w:t>
      </w:r>
      <w:r w:rsidR="00C419D8" w:rsidRPr="744615AC">
        <w:rPr>
          <w:rFonts w:ascii="Arial" w:hAnsi="Arial" w:cs="Arial"/>
          <w:sz w:val="24"/>
          <w:szCs w:val="24"/>
        </w:rPr>
        <w:t xml:space="preserve">este despacho remitió a la </w:t>
      </w:r>
      <w:r w:rsidR="00C419D8">
        <w:rPr>
          <w:rFonts w:ascii="Arial" w:hAnsi="Arial" w:cs="Arial"/>
          <w:b/>
          <w:bCs/>
          <w:sz w:val="24"/>
          <w:szCs w:val="24"/>
        </w:rPr>
        <w:t>PERSONERIA MUNICIPAL DE ARMENIA</w:t>
      </w:r>
      <w:r w:rsidRPr="71C40AB6">
        <w:rPr>
          <w:rFonts w:ascii="Arial" w:hAnsi="Arial" w:cs="Arial"/>
          <w:sz w:val="24"/>
          <w:szCs w:val="24"/>
          <w:shd w:val="clear" w:color="auto" w:fill="FFFFFF"/>
        </w:rPr>
        <w:t xml:space="preserve"> ubicada en la </w:t>
      </w:r>
      <w:proofErr w:type="spellStart"/>
      <w:r w:rsidRPr="71C40AB6">
        <w:rPr>
          <w:rFonts w:ascii="Arial" w:hAnsi="Arial" w:cs="Arial"/>
          <w:sz w:val="24"/>
          <w:szCs w:val="24"/>
          <w:shd w:val="clear" w:color="auto" w:fill="FFFFFF"/>
        </w:rPr>
        <w:t>Cra</w:t>
      </w:r>
      <w:proofErr w:type="spellEnd"/>
      <w:r w:rsidRPr="71C40AB6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C419D8">
        <w:rPr>
          <w:rFonts w:ascii="Arial" w:hAnsi="Arial" w:cs="Arial"/>
          <w:sz w:val="24"/>
          <w:szCs w:val="24"/>
          <w:shd w:val="clear" w:color="auto" w:fill="FFFFFF"/>
        </w:rPr>
        <w:t>14#21-14</w:t>
      </w:r>
      <w:r w:rsidRPr="71C40AB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419D8">
        <w:rPr>
          <w:rFonts w:ascii="Arial" w:hAnsi="Arial" w:cs="Arial"/>
          <w:sz w:val="24"/>
          <w:szCs w:val="24"/>
          <w:shd w:val="clear" w:color="auto" w:fill="FFFFFF"/>
        </w:rPr>
        <w:t xml:space="preserve">de Armenia. </w:t>
      </w:r>
    </w:p>
    <w:p w14:paraId="1547FAAF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5910"/>
        <w:gridCol w:w="1470"/>
        <w:gridCol w:w="1331"/>
      </w:tblGrid>
      <w:tr w:rsidR="001B4AEE" w14:paraId="049067E3" w14:textId="77777777" w:rsidTr="008A74A4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568D276" w14:textId="77777777" w:rsidR="001B4AEE" w:rsidRDefault="001B4AEE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15EA5E7" w14:textId="77777777" w:rsidR="001B4AEE" w:rsidRDefault="001B4AEE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Identificación Documento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70F48C3" w14:textId="77777777" w:rsidR="001B4AEE" w:rsidRDefault="001B4AEE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Radicado Personería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067435F" w14:textId="77777777" w:rsidR="001B4AEE" w:rsidRDefault="001B4AEE" w:rsidP="008A74A4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E415CE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Nro. Folios</w:t>
            </w:r>
          </w:p>
        </w:tc>
      </w:tr>
      <w:tr w:rsidR="00C419D8" w14:paraId="2F651507" w14:textId="77777777" w:rsidTr="008A74A4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2EE10CF" w14:textId="77777777" w:rsidR="00C419D8" w:rsidRDefault="00C419D8" w:rsidP="00C419D8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543232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207A884" w14:textId="556236CB" w:rsidR="00C419D8" w:rsidRDefault="00C419D8" w:rsidP="00C419D8">
            <w:pPr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Solicitud presentada por la señora Jessie Ortiz por presunta vulneración al derecho fundamental de petición. 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AD8CF8F" w14:textId="3E6F6802" w:rsidR="00C419D8" w:rsidRDefault="00C419D8" w:rsidP="00C419D8">
            <w:pPr>
              <w:spacing w:after="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ES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E-0302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A9F6150" w14:textId="3C86A81C" w:rsidR="00C419D8" w:rsidRDefault="00C419D8" w:rsidP="00C419D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</w:tr>
    </w:tbl>
    <w:p w14:paraId="53E474A6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2790CA28" w14:textId="2925FC90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78A81DE5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648FD153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>Se anexa</w:t>
      </w:r>
      <w:r>
        <w:rPr>
          <w:rFonts w:ascii="Arial" w:hAnsi="Arial" w:cs="Arial"/>
          <w:sz w:val="24"/>
          <w:szCs w:val="24"/>
          <w:lang w:val="es-ES"/>
        </w:rPr>
        <w:t xml:space="preserve"> soportes</w:t>
      </w:r>
      <w:r w:rsidRPr="00F3769F">
        <w:rPr>
          <w:rFonts w:ascii="Arial" w:hAnsi="Arial" w:cs="Arial"/>
          <w:sz w:val="24"/>
          <w:szCs w:val="24"/>
          <w:lang w:val="es-ES"/>
        </w:rPr>
        <w:t>.</w:t>
      </w:r>
    </w:p>
    <w:p w14:paraId="7C5E5628" w14:textId="77777777" w:rsidR="001B4AEE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4A1C4A25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3A5552F8" w14:textId="77777777" w:rsidR="001B4AEE" w:rsidRPr="00F3769F" w:rsidRDefault="001B4AEE" w:rsidP="001B4AEE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F3769F">
        <w:rPr>
          <w:rFonts w:ascii="Arial" w:hAnsi="Arial" w:cs="Arial"/>
          <w:sz w:val="24"/>
          <w:szCs w:val="24"/>
          <w:lang w:val="es-ES"/>
        </w:rPr>
        <w:t xml:space="preserve">Respetuosamente, </w:t>
      </w:r>
    </w:p>
    <w:p w14:paraId="1435F385" w14:textId="6FAA97A0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54D327" w14:textId="77777777" w:rsidR="00391AF0" w:rsidRDefault="00391AF0" w:rsidP="00391AF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6A1C6F" w14:textId="77777777" w:rsidR="00391AF0" w:rsidRDefault="00391AF0" w:rsidP="00391AF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E1AC11" w14:textId="3C3578DA" w:rsidR="00391AF0" w:rsidRDefault="00391AF0" w:rsidP="00391AF0">
      <w:pPr>
        <w:spacing w:after="0" w:line="240" w:lineRule="auto"/>
      </w:pPr>
      <w:r w:rsidRPr="65098C01">
        <w:rPr>
          <w:rFonts w:ascii="Arial" w:hAnsi="Arial" w:cs="Arial"/>
          <w:b/>
          <w:bCs/>
          <w:lang w:val="es-ES"/>
        </w:rPr>
        <w:t>SEBASTIAN ZULETA CASTAÑEDA</w:t>
      </w:r>
    </w:p>
    <w:p w14:paraId="4C9301EF" w14:textId="30CE2D0A" w:rsidR="00391AF0" w:rsidRPr="00EA1413" w:rsidRDefault="00391AF0" w:rsidP="00391AF0">
      <w:pPr>
        <w:spacing w:after="0" w:line="240" w:lineRule="auto"/>
        <w:ind w:left="-142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</w:t>
      </w:r>
      <w:r w:rsidRPr="65098C01">
        <w:rPr>
          <w:rFonts w:ascii="Arial" w:hAnsi="Arial" w:cs="Arial"/>
          <w:b/>
          <w:bCs/>
          <w:lang w:val="es-ES"/>
        </w:rPr>
        <w:t xml:space="preserve">Personero </w:t>
      </w:r>
      <w:proofErr w:type="gramStart"/>
      <w:r w:rsidRPr="65098C01">
        <w:rPr>
          <w:rFonts w:ascii="Arial" w:hAnsi="Arial" w:cs="Arial"/>
          <w:b/>
          <w:bCs/>
          <w:lang w:val="es-ES"/>
        </w:rPr>
        <w:t>Delegado</w:t>
      </w:r>
      <w:proofErr w:type="gramEnd"/>
      <w:r w:rsidRPr="65098C01">
        <w:rPr>
          <w:rFonts w:ascii="Arial" w:hAnsi="Arial" w:cs="Arial"/>
          <w:b/>
          <w:bCs/>
          <w:lang w:val="es-ES"/>
        </w:rPr>
        <w:t xml:space="preserve"> para la Vigilancia Administrativa</w:t>
      </w:r>
    </w:p>
    <w:p w14:paraId="2E655084" w14:textId="77777777" w:rsidR="00435A7E" w:rsidRPr="007F6FA8" w:rsidRDefault="00435A7E" w:rsidP="00435A7E">
      <w:pPr>
        <w:rPr>
          <w:rFonts w:ascii="Arial" w:hAnsi="Arial" w:cs="Arial"/>
          <w:sz w:val="24"/>
          <w:szCs w:val="24"/>
        </w:rPr>
      </w:pPr>
      <w:r w:rsidRPr="00B33038">
        <w:rPr>
          <w:rFonts w:ascii="Arial" w:hAnsi="Arial" w:cs="Arial"/>
          <w:i/>
          <w:iCs/>
          <w:sz w:val="16"/>
          <w:szCs w:val="16"/>
        </w:rPr>
        <w:t xml:space="preserve">Proyectó: </w:t>
      </w: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EB05D" wp14:editId="3750ECE0">
                <wp:simplePos x="0" y="0"/>
                <wp:positionH relativeFrom="column">
                  <wp:posOffset>5715</wp:posOffset>
                </wp:positionH>
                <wp:positionV relativeFrom="page">
                  <wp:posOffset>1390650</wp:posOffset>
                </wp:positionV>
                <wp:extent cx="5633085" cy="0"/>
                <wp:effectExtent l="0" t="0" r="0" b="0"/>
                <wp:wrapNone/>
                <wp:docPr id="10369295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30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39266E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.45pt,109.5pt" to="444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" strokecolor="black [3200]" strokeweight="1.5pt">
                <v:stroke joinstyle="miter"/>
                <w10:wrap anchory="page"/>
              </v:line>
            </w:pict>
          </mc:Fallback>
        </mc:AlternateContent>
      </w:r>
      <w:r>
        <w:rPr>
          <w:rFonts w:ascii="Arial" w:hAnsi="Arial" w:cs="Arial"/>
          <w:i/>
          <w:iCs/>
          <w:sz w:val="16"/>
          <w:szCs w:val="16"/>
        </w:rPr>
        <w:t>J.E.</w:t>
      </w:r>
      <w:proofErr w:type="gramStart"/>
      <w:r>
        <w:rPr>
          <w:rFonts w:ascii="Arial" w:hAnsi="Arial" w:cs="Arial"/>
          <w:i/>
          <w:iCs/>
          <w:sz w:val="16"/>
          <w:szCs w:val="16"/>
        </w:rPr>
        <w:t>S.Q</w:t>
      </w:r>
      <w:proofErr w:type="gramEnd"/>
    </w:p>
    <w:p w14:paraId="00F6FAEC" w14:textId="77777777" w:rsidR="00435A7E" w:rsidRPr="007F6FA8" w:rsidRDefault="00435A7E" w:rsidP="00391AF0">
      <w:pPr>
        <w:rPr>
          <w:rFonts w:ascii="Arial" w:hAnsi="Arial" w:cs="Arial"/>
          <w:sz w:val="24"/>
          <w:szCs w:val="24"/>
        </w:rPr>
      </w:pPr>
    </w:p>
    <w:sectPr w:rsidR="00435A7E" w:rsidRPr="007F6FA8" w:rsidSect="00D50C4A">
      <w:headerReference w:type="default" r:id="rId7"/>
      <w:footerReference w:type="default" r:id="rId8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14607F"/>
    <w:rsid w:val="001B4AEE"/>
    <w:rsid w:val="00231B0B"/>
    <w:rsid w:val="00272808"/>
    <w:rsid w:val="00311F8A"/>
    <w:rsid w:val="00391AF0"/>
    <w:rsid w:val="00393019"/>
    <w:rsid w:val="003D06CF"/>
    <w:rsid w:val="00435A7E"/>
    <w:rsid w:val="004538D1"/>
    <w:rsid w:val="004D5D01"/>
    <w:rsid w:val="00516447"/>
    <w:rsid w:val="00525572"/>
    <w:rsid w:val="00567C4E"/>
    <w:rsid w:val="005B381B"/>
    <w:rsid w:val="00625E9A"/>
    <w:rsid w:val="00637297"/>
    <w:rsid w:val="00675C89"/>
    <w:rsid w:val="006B5925"/>
    <w:rsid w:val="007A1974"/>
    <w:rsid w:val="007F6FA8"/>
    <w:rsid w:val="00871FC6"/>
    <w:rsid w:val="00876EA1"/>
    <w:rsid w:val="008E1978"/>
    <w:rsid w:val="008F4D0E"/>
    <w:rsid w:val="00926358"/>
    <w:rsid w:val="00990BBD"/>
    <w:rsid w:val="009A015E"/>
    <w:rsid w:val="009D0D42"/>
    <w:rsid w:val="00A9230F"/>
    <w:rsid w:val="00AE7A6E"/>
    <w:rsid w:val="00BC2DA8"/>
    <w:rsid w:val="00C263A1"/>
    <w:rsid w:val="00C419D8"/>
    <w:rsid w:val="00CB4120"/>
    <w:rsid w:val="00CB5265"/>
    <w:rsid w:val="00D00924"/>
    <w:rsid w:val="00D16D1F"/>
    <w:rsid w:val="00D50C4A"/>
    <w:rsid w:val="00D96B07"/>
    <w:rsid w:val="00DA6AEA"/>
    <w:rsid w:val="00DD66C4"/>
    <w:rsid w:val="00E174C8"/>
    <w:rsid w:val="00EC2BE5"/>
    <w:rsid w:val="00ED156F"/>
    <w:rsid w:val="00F36065"/>
    <w:rsid w:val="00F647DD"/>
    <w:rsid w:val="00F71F64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0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9A01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5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essie0.1@hot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7</cp:revision>
  <dcterms:created xsi:type="dcterms:W3CDTF">2026-03-03T17:18:00Z</dcterms:created>
  <dcterms:modified xsi:type="dcterms:W3CDTF">2026-03-06T15:57:00Z</dcterms:modified>
</cp:coreProperties>
</file>